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EA3317" w14:textId="77777777" w:rsidR="00D36343" w:rsidRPr="00966E64" w:rsidRDefault="00D36343" w:rsidP="00D363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E64">
        <w:rPr>
          <w:rFonts w:ascii="Times New Roman" w:hAnsi="Times New Roman" w:cs="Times New Roman"/>
          <w:b/>
          <w:sz w:val="28"/>
          <w:szCs w:val="28"/>
        </w:rPr>
        <w:t>Приложение к Договору о сотрудничестве</w:t>
      </w:r>
    </w:p>
    <w:p w14:paraId="15B6DFA3" w14:textId="77777777" w:rsidR="00D36343" w:rsidRDefault="00D36343" w:rsidP="00D36343">
      <w:pPr>
        <w:rPr>
          <w:rFonts w:ascii="Times New Roman" w:hAnsi="Times New Roman" w:cs="Times New Roman"/>
          <w:sz w:val="28"/>
          <w:szCs w:val="28"/>
        </w:rPr>
      </w:pPr>
    </w:p>
    <w:p w14:paraId="23AE215F" w14:textId="0BF98F48" w:rsidR="00D36343" w:rsidRDefault="00D36343" w:rsidP="00D363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Тематический план совместной работы на 201</w:t>
      </w: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учебный год</w:t>
      </w:r>
    </w:p>
    <w:p w14:paraId="6A42F2FB" w14:textId="77777777" w:rsidR="00D36343" w:rsidRDefault="00D36343" w:rsidP="00D3634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1839"/>
        <w:gridCol w:w="1586"/>
        <w:gridCol w:w="1661"/>
        <w:gridCol w:w="2282"/>
        <w:gridCol w:w="1690"/>
      </w:tblGrid>
      <w:tr w:rsidR="00D36343" w14:paraId="1F3C24E7" w14:textId="77777777" w:rsidTr="00400403">
        <w:tc>
          <w:tcPr>
            <w:tcW w:w="817" w:type="dxa"/>
          </w:tcPr>
          <w:p w14:paraId="25706D3D" w14:textId="77777777" w:rsidR="00D36343" w:rsidRPr="00F96B3D" w:rsidRDefault="00D36343" w:rsidP="00013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B3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839" w:type="dxa"/>
          </w:tcPr>
          <w:p w14:paraId="651B7FC5" w14:textId="77777777" w:rsidR="00D36343" w:rsidRPr="00F96B3D" w:rsidRDefault="00D36343" w:rsidP="00013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B3D">
              <w:rPr>
                <w:rFonts w:ascii="Times New Roman" w:hAnsi="Times New Roman" w:cs="Times New Roman"/>
                <w:sz w:val="28"/>
                <w:szCs w:val="28"/>
              </w:rPr>
              <w:t>Мероприятие (название)</w:t>
            </w:r>
          </w:p>
        </w:tc>
        <w:tc>
          <w:tcPr>
            <w:tcW w:w="1586" w:type="dxa"/>
          </w:tcPr>
          <w:p w14:paraId="6B0194C3" w14:textId="77777777" w:rsidR="00D36343" w:rsidRPr="00F96B3D" w:rsidRDefault="00D36343" w:rsidP="00013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B3D">
              <w:rPr>
                <w:rFonts w:ascii="Times New Roman" w:hAnsi="Times New Roman" w:cs="Times New Roman"/>
                <w:sz w:val="28"/>
                <w:szCs w:val="28"/>
              </w:rPr>
              <w:t>Для кого проводится</w:t>
            </w:r>
          </w:p>
        </w:tc>
        <w:tc>
          <w:tcPr>
            <w:tcW w:w="1661" w:type="dxa"/>
          </w:tcPr>
          <w:p w14:paraId="36B4E1C5" w14:textId="77777777" w:rsidR="00D36343" w:rsidRPr="00F96B3D" w:rsidRDefault="00D36343" w:rsidP="00013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B3D">
              <w:rPr>
                <w:rFonts w:ascii="Times New Roman" w:hAnsi="Times New Roman" w:cs="Times New Roman"/>
                <w:sz w:val="28"/>
                <w:szCs w:val="28"/>
              </w:rPr>
              <w:t xml:space="preserve"> Дата (сроки проведения  </w:t>
            </w:r>
          </w:p>
        </w:tc>
        <w:tc>
          <w:tcPr>
            <w:tcW w:w="2282" w:type="dxa"/>
          </w:tcPr>
          <w:p w14:paraId="54460FD1" w14:textId="77777777" w:rsidR="00D36343" w:rsidRPr="00F96B3D" w:rsidRDefault="00D36343" w:rsidP="00013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B3D">
              <w:rPr>
                <w:rFonts w:ascii="Times New Roman" w:hAnsi="Times New Roman" w:cs="Times New Roman"/>
                <w:sz w:val="28"/>
                <w:szCs w:val="28"/>
              </w:rPr>
              <w:t>Ответственные за мероприятие со стороны «Библиотеки» и «ДМШ №11»</w:t>
            </w:r>
          </w:p>
        </w:tc>
        <w:tc>
          <w:tcPr>
            <w:tcW w:w="1690" w:type="dxa"/>
          </w:tcPr>
          <w:p w14:paraId="1ED9A92F" w14:textId="77777777" w:rsidR="00D36343" w:rsidRPr="00F96B3D" w:rsidRDefault="00D36343" w:rsidP="00013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B3D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D36343" w14:paraId="039F815C" w14:textId="77777777" w:rsidTr="00400403">
        <w:tc>
          <w:tcPr>
            <w:tcW w:w="817" w:type="dxa"/>
          </w:tcPr>
          <w:p w14:paraId="61606791" w14:textId="7467DD02" w:rsidR="00D36343" w:rsidRPr="00400403" w:rsidRDefault="00D36343" w:rsidP="0040040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14:paraId="12B4B902" w14:textId="7C331CEB" w:rsidR="00D36343" w:rsidRPr="00F96B3D" w:rsidRDefault="00D36343" w:rsidP="00013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Татарские писатели детям</w:t>
            </w:r>
          </w:p>
        </w:tc>
        <w:tc>
          <w:tcPr>
            <w:tcW w:w="1586" w:type="dxa"/>
          </w:tcPr>
          <w:p w14:paraId="3A2A3474" w14:textId="1B894772" w:rsidR="00D36343" w:rsidRPr="00F96B3D" w:rsidRDefault="00D36343" w:rsidP="00013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B3D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ДМШ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F96B3D">
              <w:rPr>
                <w:rFonts w:ascii="Times New Roman" w:hAnsi="Times New Roman" w:cs="Times New Roman"/>
                <w:sz w:val="28"/>
                <w:szCs w:val="28"/>
              </w:rPr>
              <w:t xml:space="preserve">  г.</w:t>
            </w:r>
            <w:proofErr w:type="gramEnd"/>
            <w:r w:rsidRPr="00F96B3D">
              <w:rPr>
                <w:rFonts w:ascii="Times New Roman" w:hAnsi="Times New Roman" w:cs="Times New Roman"/>
                <w:sz w:val="28"/>
                <w:szCs w:val="28"/>
              </w:rPr>
              <w:t xml:space="preserve"> Казани</w:t>
            </w:r>
          </w:p>
        </w:tc>
        <w:tc>
          <w:tcPr>
            <w:tcW w:w="1661" w:type="dxa"/>
          </w:tcPr>
          <w:p w14:paraId="002B1EDC" w14:textId="0692160E" w:rsidR="00D36343" w:rsidRPr="00F96B3D" w:rsidRDefault="00D36343" w:rsidP="00013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B3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96B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  <w:r w:rsidRPr="00F96B3D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96B3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82" w:type="dxa"/>
          </w:tcPr>
          <w:p w14:paraId="114B93CC" w14:textId="77777777" w:rsidR="00D36343" w:rsidRPr="00F96B3D" w:rsidRDefault="00D36343" w:rsidP="00013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B3D">
              <w:rPr>
                <w:rFonts w:ascii="Times New Roman" w:hAnsi="Times New Roman" w:cs="Times New Roman"/>
                <w:sz w:val="28"/>
                <w:szCs w:val="28"/>
              </w:rPr>
              <w:t>Рочева Г.В.          (Библиотека)</w:t>
            </w:r>
          </w:p>
          <w:p w14:paraId="1B71C398" w14:textId="77777777" w:rsidR="00D36343" w:rsidRPr="00F96B3D" w:rsidRDefault="00D36343" w:rsidP="00013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694ED3" w14:textId="3B515244" w:rsidR="00D36343" w:rsidRPr="00F96B3D" w:rsidRDefault="00D36343" w:rsidP="00013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Вербицкая О.Г.  </w:t>
            </w:r>
            <w:r w:rsidRPr="00F96B3D">
              <w:rPr>
                <w:rFonts w:ascii="Times New Roman" w:hAnsi="Times New Roman" w:cs="Times New Roman"/>
                <w:sz w:val="28"/>
                <w:szCs w:val="28"/>
              </w:rPr>
              <w:t>ДМШ №11)</w:t>
            </w:r>
          </w:p>
        </w:tc>
        <w:tc>
          <w:tcPr>
            <w:tcW w:w="1690" w:type="dxa"/>
          </w:tcPr>
          <w:p w14:paraId="4101F84D" w14:textId="77777777" w:rsidR="00D36343" w:rsidRPr="00F96B3D" w:rsidRDefault="00D36343" w:rsidP="00013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403" w14:paraId="74F4F4FF" w14:textId="77777777" w:rsidTr="00400403">
        <w:tc>
          <w:tcPr>
            <w:tcW w:w="817" w:type="dxa"/>
          </w:tcPr>
          <w:p w14:paraId="5FEE1A48" w14:textId="77777777" w:rsidR="00400403" w:rsidRPr="00400403" w:rsidRDefault="00400403" w:rsidP="0040040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14:paraId="4C73347E" w14:textId="6FDF5EF3" w:rsidR="00400403" w:rsidRDefault="00400403" w:rsidP="00400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Художники Татарстана</w:t>
            </w:r>
          </w:p>
        </w:tc>
        <w:tc>
          <w:tcPr>
            <w:tcW w:w="1586" w:type="dxa"/>
          </w:tcPr>
          <w:p w14:paraId="7AB194AB" w14:textId="561596A2" w:rsidR="00400403" w:rsidRPr="00F96B3D" w:rsidRDefault="00400403" w:rsidP="00400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B3D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ДМШ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F96B3D">
              <w:rPr>
                <w:rFonts w:ascii="Times New Roman" w:hAnsi="Times New Roman" w:cs="Times New Roman"/>
                <w:sz w:val="28"/>
                <w:szCs w:val="28"/>
              </w:rPr>
              <w:t xml:space="preserve">  г.</w:t>
            </w:r>
            <w:proofErr w:type="gramEnd"/>
            <w:r w:rsidRPr="00F96B3D">
              <w:rPr>
                <w:rFonts w:ascii="Times New Roman" w:hAnsi="Times New Roman" w:cs="Times New Roman"/>
                <w:sz w:val="28"/>
                <w:szCs w:val="28"/>
              </w:rPr>
              <w:t xml:space="preserve"> Казани</w:t>
            </w:r>
          </w:p>
        </w:tc>
        <w:tc>
          <w:tcPr>
            <w:tcW w:w="1661" w:type="dxa"/>
          </w:tcPr>
          <w:p w14:paraId="09A16E98" w14:textId="1F0F79B5" w:rsidR="00400403" w:rsidRPr="00F96B3D" w:rsidRDefault="00400403" w:rsidP="00400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96B3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F96B3D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F96B3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82" w:type="dxa"/>
          </w:tcPr>
          <w:p w14:paraId="5C3A8603" w14:textId="77777777" w:rsidR="00400403" w:rsidRPr="00F96B3D" w:rsidRDefault="00400403" w:rsidP="00400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B3D">
              <w:rPr>
                <w:rFonts w:ascii="Times New Roman" w:hAnsi="Times New Roman" w:cs="Times New Roman"/>
                <w:sz w:val="28"/>
                <w:szCs w:val="28"/>
              </w:rPr>
              <w:t>Рочева Г.В.          (Библиотека)</w:t>
            </w:r>
          </w:p>
          <w:p w14:paraId="4C3410E2" w14:textId="77777777" w:rsidR="00400403" w:rsidRPr="00F96B3D" w:rsidRDefault="00400403" w:rsidP="004004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1C641C" w14:textId="0478883F" w:rsidR="00400403" w:rsidRPr="00F96B3D" w:rsidRDefault="00400403" w:rsidP="00400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Вербицкая О.Г.  </w:t>
            </w:r>
            <w:r w:rsidRPr="00F96B3D">
              <w:rPr>
                <w:rFonts w:ascii="Times New Roman" w:hAnsi="Times New Roman" w:cs="Times New Roman"/>
                <w:sz w:val="28"/>
                <w:szCs w:val="28"/>
              </w:rPr>
              <w:t>ДМШ №11)</w:t>
            </w:r>
          </w:p>
        </w:tc>
        <w:tc>
          <w:tcPr>
            <w:tcW w:w="1690" w:type="dxa"/>
          </w:tcPr>
          <w:p w14:paraId="09394411" w14:textId="77777777" w:rsidR="00400403" w:rsidRPr="00F96B3D" w:rsidRDefault="00400403" w:rsidP="004004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403" w14:paraId="114BF25F" w14:textId="77777777" w:rsidTr="00400403">
        <w:tc>
          <w:tcPr>
            <w:tcW w:w="817" w:type="dxa"/>
          </w:tcPr>
          <w:p w14:paraId="6B602642" w14:textId="0D221379" w:rsidR="00400403" w:rsidRPr="00400403" w:rsidRDefault="00400403" w:rsidP="0040040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14:paraId="62A89122" w14:textId="6DCA3AB3" w:rsidR="00400403" w:rsidRPr="00F96B3D" w:rsidRDefault="00400403" w:rsidP="00400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Музыканты Татарии в годы ВОВ</w:t>
            </w:r>
          </w:p>
        </w:tc>
        <w:tc>
          <w:tcPr>
            <w:tcW w:w="1586" w:type="dxa"/>
          </w:tcPr>
          <w:p w14:paraId="77D4B990" w14:textId="685DCA3A" w:rsidR="00400403" w:rsidRPr="00F96B3D" w:rsidRDefault="00400403" w:rsidP="00400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B3D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proofErr w:type="gramStart"/>
            <w:r w:rsidRPr="00F96B3D">
              <w:rPr>
                <w:rFonts w:ascii="Times New Roman" w:hAnsi="Times New Roman" w:cs="Times New Roman"/>
                <w:sz w:val="28"/>
                <w:szCs w:val="28"/>
              </w:rPr>
              <w:t>СОШ  г.</w:t>
            </w:r>
            <w:proofErr w:type="gramEnd"/>
            <w:r w:rsidRPr="00F96B3D">
              <w:rPr>
                <w:rFonts w:ascii="Times New Roman" w:hAnsi="Times New Roman" w:cs="Times New Roman"/>
                <w:sz w:val="28"/>
                <w:szCs w:val="28"/>
              </w:rPr>
              <w:t xml:space="preserve"> Казани</w:t>
            </w:r>
          </w:p>
        </w:tc>
        <w:tc>
          <w:tcPr>
            <w:tcW w:w="1661" w:type="dxa"/>
          </w:tcPr>
          <w:p w14:paraId="36DFBEF3" w14:textId="68177E59" w:rsidR="00400403" w:rsidRPr="00F96B3D" w:rsidRDefault="00400403" w:rsidP="00400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96B3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96B3D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F96B3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82" w:type="dxa"/>
          </w:tcPr>
          <w:p w14:paraId="0CEDB9AB" w14:textId="77777777" w:rsidR="00400403" w:rsidRPr="00F96B3D" w:rsidRDefault="00400403" w:rsidP="00400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B3D">
              <w:rPr>
                <w:rFonts w:ascii="Times New Roman" w:hAnsi="Times New Roman" w:cs="Times New Roman"/>
                <w:sz w:val="28"/>
                <w:szCs w:val="28"/>
              </w:rPr>
              <w:t>Рочева Г.В.          (Библиотека)</w:t>
            </w:r>
          </w:p>
          <w:p w14:paraId="16F89CFB" w14:textId="77777777" w:rsidR="00400403" w:rsidRPr="00F96B3D" w:rsidRDefault="00400403" w:rsidP="004004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AD5103" w14:textId="5AAB0413" w:rsidR="00400403" w:rsidRPr="00F96B3D" w:rsidRDefault="00400403" w:rsidP="00400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Вербицкая О.Г.  </w:t>
            </w:r>
            <w:r w:rsidRPr="00F96B3D">
              <w:rPr>
                <w:rFonts w:ascii="Times New Roman" w:hAnsi="Times New Roman" w:cs="Times New Roman"/>
                <w:sz w:val="28"/>
                <w:szCs w:val="28"/>
              </w:rPr>
              <w:t>ДМШ №11)</w:t>
            </w:r>
          </w:p>
        </w:tc>
        <w:tc>
          <w:tcPr>
            <w:tcW w:w="1690" w:type="dxa"/>
          </w:tcPr>
          <w:p w14:paraId="5409A6AC" w14:textId="77777777" w:rsidR="00400403" w:rsidRPr="00F96B3D" w:rsidRDefault="00400403" w:rsidP="004004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403" w14:paraId="3CB553A4" w14:textId="77777777" w:rsidTr="00400403">
        <w:tc>
          <w:tcPr>
            <w:tcW w:w="817" w:type="dxa"/>
          </w:tcPr>
          <w:p w14:paraId="400E3F9B" w14:textId="74CCB031" w:rsidR="00400403" w:rsidRPr="00400403" w:rsidRDefault="00400403" w:rsidP="0040040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14:paraId="7DAAFEC9" w14:textId="3E6AF29E" w:rsidR="00400403" w:rsidRDefault="00400403" w:rsidP="00400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 любимые книги о войне</w:t>
            </w:r>
          </w:p>
        </w:tc>
        <w:tc>
          <w:tcPr>
            <w:tcW w:w="1586" w:type="dxa"/>
          </w:tcPr>
          <w:p w14:paraId="23FD714A" w14:textId="51A5DA5D" w:rsidR="00400403" w:rsidRPr="00F96B3D" w:rsidRDefault="00400403" w:rsidP="00400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B3D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ДМШ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F96B3D">
              <w:rPr>
                <w:rFonts w:ascii="Times New Roman" w:hAnsi="Times New Roman" w:cs="Times New Roman"/>
                <w:sz w:val="28"/>
                <w:szCs w:val="28"/>
              </w:rPr>
              <w:t xml:space="preserve">  г.</w:t>
            </w:r>
            <w:proofErr w:type="gramEnd"/>
            <w:r w:rsidRPr="00F96B3D">
              <w:rPr>
                <w:rFonts w:ascii="Times New Roman" w:hAnsi="Times New Roman" w:cs="Times New Roman"/>
                <w:sz w:val="28"/>
                <w:szCs w:val="28"/>
              </w:rPr>
              <w:t xml:space="preserve"> Казани</w:t>
            </w:r>
          </w:p>
        </w:tc>
        <w:tc>
          <w:tcPr>
            <w:tcW w:w="1661" w:type="dxa"/>
          </w:tcPr>
          <w:p w14:paraId="4CEFD88F" w14:textId="458E6881" w:rsidR="00400403" w:rsidRPr="00F96B3D" w:rsidRDefault="00400403" w:rsidP="00400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B3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F96B3D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96B3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82" w:type="dxa"/>
          </w:tcPr>
          <w:p w14:paraId="23865C47" w14:textId="77777777" w:rsidR="00400403" w:rsidRPr="00F96B3D" w:rsidRDefault="00400403" w:rsidP="00400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B3D">
              <w:rPr>
                <w:rFonts w:ascii="Times New Roman" w:hAnsi="Times New Roman" w:cs="Times New Roman"/>
                <w:sz w:val="28"/>
                <w:szCs w:val="28"/>
              </w:rPr>
              <w:t>Рочева Г.В.          (Библиотека)</w:t>
            </w:r>
          </w:p>
          <w:p w14:paraId="748EDBB1" w14:textId="77777777" w:rsidR="00400403" w:rsidRPr="00F96B3D" w:rsidRDefault="00400403" w:rsidP="004004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53B407" w14:textId="278F1594" w:rsidR="00400403" w:rsidRPr="00F96B3D" w:rsidRDefault="00400403" w:rsidP="00400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Вербицкая О.Г.  </w:t>
            </w:r>
            <w:r w:rsidRPr="00F96B3D">
              <w:rPr>
                <w:rFonts w:ascii="Times New Roman" w:hAnsi="Times New Roman" w:cs="Times New Roman"/>
                <w:sz w:val="28"/>
                <w:szCs w:val="28"/>
              </w:rPr>
              <w:t>ДМШ №11)</w:t>
            </w:r>
          </w:p>
        </w:tc>
        <w:tc>
          <w:tcPr>
            <w:tcW w:w="1690" w:type="dxa"/>
          </w:tcPr>
          <w:p w14:paraId="2E2E2E5C" w14:textId="77777777" w:rsidR="00400403" w:rsidRPr="00F96B3D" w:rsidRDefault="00400403" w:rsidP="004004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403" w14:paraId="0DB89E97" w14:textId="77777777" w:rsidTr="00400403">
        <w:tc>
          <w:tcPr>
            <w:tcW w:w="817" w:type="dxa"/>
          </w:tcPr>
          <w:p w14:paraId="2DE946D1" w14:textId="77777777" w:rsidR="00400403" w:rsidRDefault="00400403" w:rsidP="004004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14:paraId="694E7D11" w14:textId="77777777" w:rsidR="00400403" w:rsidRDefault="00400403" w:rsidP="004004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</w:tcPr>
          <w:p w14:paraId="0320D769" w14:textId="77777777" w:rsidR="00400403" w:rsidRPr="00F96B3D" w:rsidRDefault="00400403" w:rsidP="004004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14:paraId="1DF48FA5" w14:textId="77777777" w:rsidR="00400403" w:rsidRPr="00F96B3D" w:rsidRDefault="00400403" w:rsidP="004004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</w:tcPr>
          <w:p w14:paraId="4A375EC5" w14:textId="77777777" w:rsidR="00400403" w:rsidRPr="00F96B3D" w:rsidRDefault="00400403" w:rsidP="004004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14:paraId="493B9464" w14:textId="77777777" w:rsidR="00400403" w:rsidRPr="00F96B3D" w:rsidRDefault="00400403" w:rsidP="004004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93262AB" w14:textId="77777777" w:rsidR="00D36343" w:rsidRDefault="00D36343" w:rsidP="00D36343">
      <w:pPr>
        <w:rPr>
          <w:rFonts w:ascii="Times New Roman" w:hAnsi="Times New Roman" w:cs="Times New Roman"/>
          <w:sz w:val="28"/>
          <w:szCs w:val="28"/>
        </w:rPr>
      </w:pPr>
    </w:p>
    <w:p w14:paraId="4E37F64D" w14:textId="77777777" w:rsidR="00F0599D" w:rsidRDefault="00F0599D"/>
    <w:sectPr w:rsidR="00F05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955F52"/>
    <w:multiLevelType w:val="hybridMultilevel"/>
    <w:tmpl w:val="D71E3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9D"/>
    <w:rsid w:val="00400403"/>
    <w:rsid w:val="00D36343"/>
    <w:rsid w:val="00F0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FEF19"/>
  <w15:chartTrackingRefBased/>
  <w15:docId w15:val="{C519CF2D-0ACC-4E4E-809E-742F08038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363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4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</dc:creator>
  <cp:keywords/>
  <dc:description/>
  <cp:lastModifiedBy>Наиля</cp:lastModifiedBy>
  <cp:revision>2</cp:revision>
  <dcterms:created xsi:type="dcterms:W3CDTF">2019-10-11T04:06:00Z</dcterms:created>
  <dcterms:modified xsi:type="dcterms:W3CDTF">2019-10-11T04:21:00Z</dcterms:modified>
</cp:coreProperties>
</file>